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25" w:rsidRDefault="009A0425" w:rsidP="009A0425">
      <w:r>
        <w:t>ПОСТАНОВЛЕНИЕ</w:t>
      </w:r>
    </w:p>
    <w:p w:rsidR="009A0425" w:rsidRDefault="009A0425" w:rsidP="009A0425"/>
    <w:p w:rsidR="009A0425" w:rsidRDefault="009A0425" w:rsidP="009A0425">
      <w:r>
        <w:t>от 19 февраля 2018 года № 43</w:t>
      </w:r>
    </w:p>
    <w:p w:rsidR="009A0425" w:rsidRDefault="009A0425" w:rsidP="009A0425"/>
    <w:p w:rsidR="009A0425" w:rsidRDefault="009A0425" w:rsidP="009A0425">
      <w:r>
        <w:t>О внесении изменений в постановление от 25.10.2017 г. № 395 «Об утверждении административного регламента предоставления муниципальной услуги «Выдача разрешения на строительство»»</w:t>
      </w:r>
    </w:p>
    <w:p w:rsidR="009A0425" w:rsidRDefault="009A0425" w:rsidP="009A0425">
      <w:proofErr w:type="gramStart"/>
      <w:r>
        <w:t>В целях приведения в соответствие с постановлением Правительства Российской Федерации от 30.04.2014 г. №403 «Об исчерпывающим перечне процедур в сфере жилищного строительства» (ред. от 27.12.2017 г.)</w:t>
      </w:r>
      <w:proofErr w:type="gramEnd"/>
    </w:p>
    <w:p w:rsidR="009A0425" w:rsidRDefault="009A0425" w:rsidP="009A0425">
      <w:r>
        <w:t>ПОСТАНОВЛЯЮ:</w:t>
      </w:r>
    </w:p>
    <w:p w:rsidR="009A0425" w:rsidRDefault="009A0425" w:rsidP="009A0425">
      <w:r>
        <w:t>1. В наименование постановления от 25.10.2017 г. № 395 «Об утверждении административного регламента предоставления муниципальной услуги «Выдача разрешения на строительство»» внести следующие изменения:</w:t>
      </w:r>
    </w:p>
    <w:p w:rsidR="009A0425" w:rsidRDefault="009A0425" w:rsidP="009A0425">
      <w:r>
        <w:t>слово «Выдача» заменить словом «Предоставление»</w:t>
      </w:r>
    </w:p>
    <w:p w:rsidR="009A0425" w:rsidRDefault="009A0425" w:rsidP="009A0425">
      <w:r>
        <w:t>2. В регламент, утвержденный постановлением от 25.10.2017 г. № 395 «Об утверждении административного регламента предоставления муниципальной услуги «Выдача разрешения на строительство»», внести следующие изменения:</w:t>
      </w:r>
    </w:p>
    <w:p w:rsidR="009A0425" w:rsidRDefault="009A0425" w:rsidP="009A0425">
      <w:r>
        <w:t>по тексту регламента слово «выдача» заменить словом «предоставление»</w:t>
      </w:r>
    </w:p>
    <w:p w:rsidR="009A0425" w:rsidRDefault="009A0425" w:rsidP="009A0425">
      <w:r>
        <w:t xml:space="preserve">3. Опубликовать настоящее постановление на официальном сайте сельской администрации </w:t>
      </w:r>
      <w:proofErr w:type="spellStart"/>
      <w:r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9A0425" w:rsidRDefault="009A0425" w:rsidP="009A0425"/>
    <w:p w:rsidR="009A0425" w:rsidRDefault="009A0425" w:rsidP="009A0425">
      <w:r>
        <w:t xml:space="preserve">Глава Сельской администрации </w:t>
      </w:r>
      <w:proofErr w:type="spellStart"/>
      <w:r>
        <w:t>Турочакского</w:t>
      </w:r>
      <w:proofErr w:type="spellEnd"/>
    </w:p>
    <w:p w:rsidR="009A0425" w:rsidRDefault="009A0425" w:rsidP="009A0425">
      <w:r>
        <w:t xml:space="preserve">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E86328" w:rsidRDefault="009A0425" w:rsidP="009A0425">
      <w:r>
        <w:t>Республики Алтай</w:t>
      </w:r>
      <w:r>
        <w:tab/>
        <w:t>В.В.Осипов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425"/>
    <w:rsid w:val="009A0425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2019-04-12T01:06:00Z</dcterms:created>
  <dcterms:modified xsi:type="dcterms:W3CDTF">2019-04-12T01:06:00Z</dcterms:modified>
</cp:coreProperties>
</file>